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车道天线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  <w:bookmarkStart w:id="3" w:name="_GoBack"/>
      <w:bookmarkEnd w:id="3"/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8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2650"/>
        <w:gridCol w:w="1665"/>
        <w:gridCol w:w="780"/>
        <w:gridCol w:w="1035"/>
        <w:gridCol w:w="1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6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6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0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153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6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ETC车道天线（含天线控制器）</w:t>
            </w:r>
          </w:p>
        </w:tc>
        <w:tc>
          <w:tcPr>
            <w:tcW w:w="16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53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 xml:space="preserve">94500.00 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  <w:t>满足撤销省界收费站相关文件标准。微波覆盖范围：3.3m*6m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 w:bidi="ar-SA"/>
        </w:rPr>
        <w:t>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957638088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793818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 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 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235252F"/>
    <w:rsid w:val="03393105"/>
    <w:rsid w:val="046E3765"/>
    <w:rsid w:val="06622CB2"/>
    <w:rsid w:val="072D08E0"/>
    <w:rsid w:val="08EE3671"/>
    <w:rsid w:val="0A69025B"/>
    <w:rsid w:val="0DA26991"/>
    <w:rsid w:val="0ECB4993"/>
    <w:rsid w:val="0F706100"/>
    <w:rsid w:val="112A7044"/>
    <w:rsid w:val="12ED5CBA"/>
    <w:rsid w:val="14C447F8"/>
    <w:rsid w:val="17FC2ABA"/>
    <w:rsid w:val="18606150"/>
    <w:rsid w:val="19B32EC3"/>
    <w:rsid w:val="1A786886"/>
    <w:rsid w:val="1D5379E4"/>
    <w:rsid w:val="1DC008E5"/>
    <w:rsid w:val="1E410640"/>
    <w:rsid w:val="1F3E25C9"/>
    <w:rsid w:val="1F8905C9"/>
    <w:rsid w:val="20205D7D"/>
    <w:rsid w:val="2039362C"/>
    <w:rsid w:val="24875F4B"/>
    <w:rsid w:val="28126A09"/>
    <w:rsid w:val="29736AC1"/>
    <w:rsid w:val="2A6117E0"/>
    <w:rsid w:val="2A9C2048"/>
    <w:rsid w:val="2B975488"/>
    <w:rsid w:val="2BB05A29"/>
    <w:rsid w:val="2BBE1469"/>
    <w:rsid w:val="2C184CFD"/>
    <w:rsid w:val="2D393A69"/>
    <w:rsid w:val="2E0860D1"/>
    <w:rsid w:val="2E5A20BA"/>
    <w:rsid w:val="2ECB5FE2"/>
    <w:rsid w:val="2EE229DB"/>
    <w:rsid w:val="33260700"/>
    <w:rsid w:val="34403FA4"/>
    <w:rsid w:val="34DB5F68"/>
    <w:rsid w:val="34EF0577"/>
    <w:rsid w:val="35912415"/>
    <w:rsid w:val="38591578"/>
    <w:rsid w:val="38A511DA"/>
    <w:rsid w:val="3A7D6982"/>
    <w:rsid w:val="3C047712"/>
    <w:rsid w:val="3C8D7A42"/>
    <w:rsid w:val="3DD1395F"/>
    <w:rsid w:val="3E8C010F"/>
    <w:rsid w:val="3EFD65C9"/>
    <w:rsid w:val="400E2C48"/>
    <w:rsid w:val="403A795B"/>
    <w:rsid w:val="4044389B"/>
    <w:rsid w:val="40C03B09"/>
    <w:rsid w:val="41942E08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CD16A68"/>
    <w:rsid w:val="4DA31AFF"/>
    <w:rsid w:val="4DB34E2F"/>
    <w:rsid w:val="4E8E77D2"/>
    <w:rsid w:val="50DE6FEF"/>
    <w:rsid w:val="5119703B"/>
    <w:rsid w:val="515756D7"/>
    <w:rsid w:val="52871060"/>
    <w:rsid w:val="52ED4007"/>
    <w:rsid w:val="54210D44"/>
    <w:rsid w:val="55A14AA4"/>
    <w:rsid w:val="560F1B9D"/>
    <w:rsid w:val="57BF2D4E"/>
    <w:rsid w:val="58A53877"/>
    <w:rsid w:val="58B74CBC"/>
    <w:rsid w:val="5B2814D9"/>
    <w:rsid w:val="5CA02CFC"/>
    <w:rsid w:val="5E8E770E"/>
    <w:rsid w:val="61EB5914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191D87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462</Words>
  <Characters>527</Characters>
  <Lines>61</Lines>
  <Paragraphs>17</Paragraphs>
  <TotalTime>94</TotalTime>
  <ScaleCrop>false</ScaleCrop>
  <LinksUpToDate>false</LinksUpToDate>
  <CharactersWithSpaces>590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2023-03-08T03:20:06Z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