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C472DA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C472DA">
        <w:rPr>
          <w:rFonts w:ascii="仿宋" w:eastAsia="仿宋" w:hAnsi="仿宋" w:hint="eastAsia"/>
          <w:b/>
          <w:color w:val="000000"/>
          <w:sz w:val="32"/>
          <w:szCs w:val="32"/>
        </w:rPr>
        <w:t>广州西二环高速公路综合管养项目-2023年机电设备维护工程劳务合作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C472DA" w:rsidRPr="00C472DA">
        <w:rPr>
          <w:rFonts w:ascii="仿宋" w:eastAsia="仿宋" w:hAnsi="仿宋" w:hint="eastAsia"/>
          <w:bCs/>
          <w:snapToGrid w:val="0"/>
          <w:kern w:val="0"/>
          <w:sz w:val="24"/>
        </w:rPr>
        <w:t>广州西二环高速公路综合管养项目-2023年机电设备维护工程劳务合作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C472DA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C472DA">
        <w:rPr>
          <w:rFonts w:ascii="仿宋" w:eastAsia="仿宋" w:hAnsi="仿宋" w:hint="eastAsia"/>
          <w:bCs/>
          <w:snapToGrid w:val="0"/>
          <w:kern w:val="0"/>
          <w:sz w:val="24"/>
        </w:rPr>
        <w:t>226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D012A7">
        <w:rPr>
          <w:rFonts w:ascii="仿宋" w:eastAsia="仿宋" w:hAnsi="仿宋" w:hint="eastAsia"/>
          <w:bCs/>
          <w:snapToGrid w:val="0"/>
          <w:kern w:val="0"/>
          <w:sz w:val="24"/>
        </w:rPr>
        <w:t>22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D012A7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光缆与电缆铺设、土方开挖、设备保养保洁、零星专项施工等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CA60C6">
        <w:rPr>
          <w:rFonts w:ascii="仿宋" w:eastAsia="仿宋" w:hAnsi="仿宋" w:hint="eastAsia"/>
          <w:color w:val="000000"/>
          <w:sz w:val="24"/>
          <w:u w:val="single"/>
        </w:rPr>
        <w:t>6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DF442B">
        <w:rPr>
          <w:rFonts w:ascii="仿宋" w:eastAsia="仿宋" w:hAnsi="仿宋" w:hint="eastAsia"/>
          <w:color w:val="000000"/>
          <w:sz w:val="24"/>
        </w:rPr>
        <w:t>4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5853D1" w:rsidRPr="005853D1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广州西二环高速公路综合管养项目-2023年机电设备维护工程劳务合作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30"/>
        <w:gridCol w:w="3197"/>
        <w:gridCol w:w="1331"/>
        <w:gridCol w:w="1331"/>
        <w:gridCol w:w="1333"/>
      </w:tblGrid>
      <w:tr w:rsidR="00393F6A" w:rsidRPr="00393F6A" w:rsidTr="00393F6A">
        <w:trPr>
          <w:trHeight w:val="31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广州西二环高速公路综合管养项目-2023年机电设备维护工程劳务合作工程量清单</w:t>
            </w:r>
          </w:p>
        </w:tc>
      </w:tr>
      <w:tr w:rsidR="00393F6A" w:rsidRPr="00393F6A" w:rsidTr="00393F6A">
        <w:trPr>
          <w:trHeight w:val="312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F6A" w:rsidRPr="00393F6A" w:rsidRDefault="00393F6A" w:rsidP="00393F6A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393F6A" w:rsidRPr="00393F6A" w:rsidTr="00393F6A">
        <w:trPr>
          <w:trHeight w:val="270"/>
        </w:trPr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子项目名称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393F6A" w:rsidRPr="00393F6A" w:rsidTr="00393F6A">
        <w:trPr>
          <w:trHeight w:val="270"/>
        </w:trPr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普工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日工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720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3人</w:t>
            </w:r>
          </w:p>
        </w:tc>
      </w:tr>
      <w:tr w:rsidR="00393F6A" w:rsidRPr="00393F6A" w:rsidTr="00393F6A">
        <w:trPr>
          <w:trHeight w:val="270"/>
        </w:trPr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班长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日工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180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1人</w:t>
            </w:r>
          </w:p>
        </w:tc>
      </w:tr>
      <w:tr w:rsidR="00393F6A" w:rsidRPr="00393F6A" w:rsidTr="00393F6A">
        <w:trPr>
          <w:trHeight w:val="270"/>
        </w:trPr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货车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月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1辆</w:t>
            </w:r>
          </w:p>
        </w:tc>
      </w:tr>
      <w:tr w:rsidR="00393F6A" w:rsidRPr="00393F6A" w:rsidTr="00393F6A">
        <w:trPr>
          <w:trHeight w:val="270"/>
        </w:trPr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安全生产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F6A" w:rsidRPr="00393F6A" w:rsidRDefault="00393F6A" w:rsidP="00393F6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393F6A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DC2671" w:rsidRPr="004D1731" w:rsidRDefault="00DC2671">
      <w:pPr>
        <w:pStyle w:val="a0"/>
        <w:rPr>
          <w:rFonts w:ascii="仿宋" w:eastAsia="仿宋" w:hAnsi="仿宋"/>
        </w:rPr>
      </w:pPr>
      <w:bookmarkStart w:id="3" w:name="_GoBack"/>
      <w:bookmarkEnd w:id="3"/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BAF" w:rsidRDefault="00936BAF" w:rsidP="00001DA7">
      <w:r>
        <w:separator/>
      </w:r>
    </w:p>
  </w:endnote>
  <w:endnote w:type="continuationSeparator" w:id="0">
    <w:p w:rsidR="00936BAF" w:rsidRDefault="00936BAF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BAF" w:rsidRDefault="00936BAF" w:rsidP="00001DA7">
      <w:r>
        <w:separator/>
      </w:r>
    </w:p>
  </w:footnote>
  <w:footnote w:type="continuationSeparator" w:id="0">
    <w:p w:rsidR="00936BAF" w:rsidRDefault="00936BAF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93F6A"/>
    <w:rsid w:val="003A6E09"/>
    <w:rsid w:val="003E60EB"/>
    <w:rsid w:val="00412EC7"/>
    <w:rsid w:val="00417747"/>
    <w:rsid w:val="004D1731"/>
    <w:rsid w:val="00503207"/>
    <w:rsid w:val="00534084"/>
    <w:rsid w:val="00547EAE"/>
    <w:rsid w:val="00572F00"/>
    <w:rsid w:val="005853D1"/>
    <w:rsid w:val="005A7A3B"/>
    <w:rsid w:val="005E1D31"/>
    <w:rsid w:val="006040F6"/>
    <w:rsid w:val="006F3158"/>
    <w:rsid w:val="00731EB9"/>
    <w:rsid w:val="007567C1"/>
    <w:rsid w:val="0078511D"/>
    <w:rsid w:val="00787BF3"/>
    <w:rsid w:val="007D241E"/>
    <w:rsid w:val="007D6217"/>
    <w:rsid w:val="0088737E"/>
    <w:rsid w:val="00936BAF"/>
    <w:rsid w:val="00944A7E"/>
    <w:rsid w:val="009C503C"/>
    <w:rsid w:val="009F200A"/>
    <w:rsid w:val="00A35440"/>
    <w:rsid w:val="00A37B9F"/>
    <w:rsid w:val="00A4121E"/>
    <w:rsid w:val="00A6304F"/>
    <w:rsid w:val="00A72F7C"/>
    <w:rsid w:val="00A83720"/>
    <w:rsid w:val="00A93858"/>
    <w:rsid w:val="00BD44F8"/>
    <w:rsid w:val="00C472DA"/>
    <w:rsid w:val="00CA60C6"/>
    <w:rsid w:val="00CB2437"/>
    <w:rsid w:val="00CD3785"/>
    <w:rsid w:val="00CD4EB9"/>
    <w:rsid w:val="00D012A7"/>
    <w:rsid w:val="00D85017"/>
    <w:rsid w:val="00DC2671"/>
    <w:rsid w:val="00DC5018"/>
    <w:rsid w:val="00DE4782"/>
    <w:rsid w:val="00DF442B"/>
    <w:rsid w:val="00E076F9"/>
    <w:rsid w:val="00E6082A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4A126-05AB-4DFC-916A-66E90AFE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149</Words>
  <Characters>854</Characters>
  <Application>Microsoft Office Word</Application>
  <DocSecurity>0</DocSecurity>
  <Lines>7</Lines>
  <Paragraphs>2</Paragraphs>
  <ScaleCrop>false</ScaleCrop>
  <Company>Microsoft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13</cp:revision>
  <cp:lastPrinted>2022-10-20T06:50:00Z</cp:lastPrinted>
  <dcterms:created xsi:type="dcterms:W3CDTF">2022-10-19T02:55:00Z</dcterms:created>
  <dcterms:modified xsi:type="dcterms:W3CDTF">2023-01-04T05:55:00Z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