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2022年百色公司百靖路、靖那路沿线隧道EPS电池及主机更换项目设备采购意向征集公告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1.1项目名称：2022年百色公司百靖路、靖那路沿线隧道EPS电池及主机更换项目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1.2项目地点：百靖路、靖那路沿线隧道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EPS主机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100AH电池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节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586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电池柜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静态开关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充电器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安装技术指导及系统调试服务采购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bookmarkStart w:id="3" w:name="_GoBack"/>
      <w:bookmarkEnd w:id="3"/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964040。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color w:val="auto"/>
          <w:sz w:val="24"/>
          <w:highlight w:val="none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val="en-US" w:eastAsia="zh-CN"/>
        </w:rPr>
        <w:t xml:space="preserve"> 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见附件</w:t>
      </w:r>
      <w:r>
        <w:rPr>
          <w:rFonts w:hint="default" w:ascii="Times New Roman" w:hAnsi="Times New Roman" w:cs="Times New Roman"/>
          <w:color w:val="auto"/>
          <w:sz w:val="24"/>
          <w:highlight w:val="none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25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16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965960"/>
      <w:bookmarkStart w:id="1" w:name="_Toc332793818"/>
      <w:bookmarkStart w:id="2" w:name="_Toc332793891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</w:p>
    <w:p>
      <w:pPr>
        <w:topLinePunct/>
        <w:spacing w:line="360" w:lineRule="auto"/>
        <w:rPr>
          <w:rFonts w:hint="eastAsia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何工</w:t>
      </w:r>
    </w:p>
    <w:p>
      <w:pPr>
        <w:pStyle w:val="2"/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 w:cs="Times New Roman"/>
          <w:color w:val="000000"/>
          <w:sz w:val="24"/>
          <w:lang w:val="en-US" w:eastAsia="zh-CN"/>
        </w:rPr>
        <w:t>邮      箱：1935995468@qq.com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11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24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mMTVhODBiYjY4NDI1ZmZhYWI0NGJhYTc0YmY5NmYifQ=="/>
  </w:docVars>
  <w:rsids>
    <w:rsidRoot w:val="00000000"/>
    <w:rsid w:val="0A69025B"/>
    <w:rsid w:val="0DA26991"/>
    <w:rsid w:val="12ED5CBA"/>
    <w:rsid w:val="1C3E0471"/>
    <w:rsid w:val="1D026BAF"/>
    <w:rsid w:val="2E0860D1"/>
    <w:rsid w:val="2E9D3C21"/>
    <w:rsid w:val="2ECB5FE2"/>
    <w:rsid w:val="34DB5F68"/>
    <w:rsid w:val="3EFD65C9"/>
    <w:rsid w:val="40442B0E"/>
    <w:rsid w:val="4044389B"/>
    <w:rsid w:val="40CE6FF1"/>
    <w:rsid w:val="48787CA1"/>
    <w:rsid w:val="49DC5C4D"/>
    <w:rsid w:val="52871060"/>
    <w:rsid w:val="57BF2D4E"/>
    <w:rsid w:val="58B74CBC"/>
    <w:rsid w:val="623B7383"/>
    <w:rsid w:val="63166D1A"/>
    <w:rsid w:val="65922BE0"/>
    <w:rsid w:val="669721BE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511</Words>
  <Characters>607</Characters>
  <Lines>0</Lines>
  <Paragraphs>0</Paragraphs>
  <TotalTime>5</TotalTime>
  <ScaleCrop>false</ScaleCrop>
  <LinksUpToDate>false</LinksUpToDate>
  <CharactersWithSpaces>674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毅</cp:lastModifiedBy>
  <cp:lastPrinted>2022-10-20T06:50:00Z</cp:lastPrinted>
  <dcterms:modified xsi:type="dcterms:W3CDTF">2022-11-25T06:40:38Z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B75484C30A0D48A998196F431A9A3E69</vt:lpwstr>
  </property>
</Properties>
</file>